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0C49" w14:textId="45651955" w:rsidR="00ED456F" w:rsidRPr="00DB65B6" w:rsidRDefault="004A68C5" w:rsidP="00ED456F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bookmarkStart w:id="0" w:name="_Hlk149768361"/>
      <w:bookmarkStart w:id="1" w:name="_GoBack"/>
      <w:bookmarkEnd w:id="1"/>
      <w:r w:rsidRPr="004A68C5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6B9D8B84" w14:textId="77777777" w:rsidR="00B2259A" w:rsidRPr="00DB65B6" w:rsidRDefault="00B2259A" w:rsidP="00ED456F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39FDD16" w14:textId="2635CD54" w:rsidR="00ED456F" w:rsidRPr="00DB65B6" w:rsidRDefault="004A68C5" w:rsidP="00ED456F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A68C5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双亲合作子女愉快成长：</w:t>
      </w:r>
    </w:p>
    <w:bookmarkEnd w:id="0"/>
    <w:p w14:paraId="4145AAB5" w14:textId="0BC49E16" w:rsidR="00ED456F" w:rsidRDefault="004A68C5" w:rsidP="00DB65B6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A68C5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如何促进父母亲之间的合作？</w:t>
      </w:r>
    </w:p>
    <w:p w14:paraId="64A854D0" w14:textId="1A3B6255" w:rsidR="00AD56FA" w:rsidRDefault="00DB65B6" w:rsidP="00AD56FA">
      <w:pPr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4A68C5" w:rsidRPr="004A68C5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父母亲合作小问卷</w:t>
      </w:r>
    </w:p>
    <w:p w14:paraId="64651414" w14:textId="5883E890" w:rsidR="00EF0EE1" w:rsidRPr="000C483B" w:rsidRDefault="00AD56FA" w:rsidP="00DB65B6">
      <w:pPr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4A68C5" w:rsidRPr="004A68C5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="004A68C5" w:rsidRPr="004A68C5">
        <w:rPr>
          <w:rFonts w:asciiTheme="minorEastAsia" w:eastAsia="DengXian" w:hAnsiTheme="minorEastAsia" w:hint="eastAsia"/>
          <w:b/>
          <w:sz w:val="28"/>
          <w:szCs w:val="28"/>
        </w:rPr>
        <w:t>：</w:t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协助家长反思及评估自己与伴侣合作和冲突的程度。</w:t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="004A68C5" w:rsidRPr="004A68C5">
        <w:rPr>
          <w:rFonts w:asciiTheme="minorEastAsia" w:eastAsia="DengXian" w:hAnsiTheme="minorEastAsia" w:hint="eastAsia"/>
          <w:b/>
          <w:sz w:val="28"/>
          <w:szCs w:val="28"/>
        </w:rPr>
        <w:t>活动：</w:t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以下的句子描述伴侣之间日常互动的情况。请按照你与伴侣之间日常互动的经验来为这些句子评分。</w:t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4A68C5" w:rsidRPr="004A68C5">
        <w:rPr>
          <w:rFonts w:asciiTheme="minorEastAsia" w:eastAsia="DengXian" w:hAnsiTheme="minorEastAsia" w:hint="eastAsia"/>
          <w:b/>
          <w:sz w:val="28"/>
          <w:szCs w:val="28"/>
        </w:rPr>
        <w:t>活动时间：</w:t>
      </w:r>
      <w:r w:rsidR="004A68C5" w:rsidRPr="004A68C5">
        <w:rPr>
          <w:rFonts w:ascii="新細明體" w:eastAsia="DengXian" w:hAnsi="新細明體" w:cs="Times New Roman" w:hint="eastAsia"/>
          <w:sz w:val="28"/>
          <w:szCs w:val="28"/>
        </w:rPr>
        <w:t>约</w:t>
      </w:r>
      <w:r w:rsidR="004A68C5" w:rsidRPr="004A68C5">
        <w:rPr>
          <w:rFonts w:asciiTheme="minorEastAsia" w:eastAsia="DengXian" w:hAnsiTheme="minorEastAsia"/>
          <w:sz w:val="28"/>
          <w:szCs w:val="28"/>
        </w:rPr>
        <w:t>4</w:t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分钟</w:t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0C483B"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  <w:br/>
      </w:r>
      <w:r w:rsidR="004A68C5" w:rsidRPr="004A68C5">
        <w:rPr>
          <w:rFonts w:asciiTheme="minorEastAsia" w:eastAsia="DengXian" w:hAnsiTheme="minorEastAsia" w:hint="eastAsia"/>
          <w:b/>
          <w:sz w:val="28"/>
          <w:szCs w:val="28"/>
        </w:rPr>
        <w:t>内容指示：</w:t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你同意以下的句子吗？请用</w:t>
      </w:r>
      <w:r w:rsidR="004A68C5" w:rsidRPr="004A68C5">
        <w:rPr>
          <w:rFonts w:asciiTheme="minorEastAsia" w:eastAsia="DengXian" w:hAnsiTheme="minorEastAsia"/>
          <w:sz w:val="28"/>
          <w:szCs w:val="28"/>
        </w:rPr>
        <w:t>1</w:t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表示﹙非常不同意﹚至</w:t>
      </w:r>
      <w:r w:rsidR="004A68C5" w:rsidRPr="004A68C5">
        <w:rPr>
          <w:rFonts w:asciiTheme="minorEastAsia" w:eastAsia="DengXian" w:hAnsiTheme="minorEastAsia"/>
          <w:sz w:val="28"/>
          <w:szCs w:val="28"/>
        </w:rPr>
        <w:t>4</w:t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表示</w:t>
      </w:r>
      <w:r w:rsidR="004A68C5" w:rsidRPr="004A68C5">
        <w:rPr>
          <w:rFonts w:asciiTheme="minorEastAsia" w:eastAsia="DengXian" w:hAnsiTheme="minorEastAsia"/>
          <w:sz w:val="28"/>
          <w:szCs w:val="28"/>
        </w:rPr>
        <w:t xml:space="preserve"> </w:t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﹙非</w:t>
      </w:r>
      <w:r w:rsidR="004A68C5" w:rsidRPr="004A68C5">
        <w:rPr>
          <w:rFonts w:asciiTheme="minorEastAsia" w:eastAsia="DengXian" w:hAnsiTheme="minorEastAsia"/>
          <w:sz w:val="28"/>
          <w:szCs w:val="28"/>
        </w:rPr>
        <w:t xml:space="preserve"> </w:t>
      </w:r>
      <w:r w:rsidR="00733F7D">
        <w:rPr>
          <w:rFonts w:asciiTheme="minorEastAsia" w:hAnsiTheme="minorEastAsia"/>
          <w:sz w:val="28"/>
          <w:szCs w:val="28"/>
          <w:lang w:eastAsia="zh-HK"/>
        </w:rPr>
        <w:br/>
      </w:r>
      <w:r w:rsidR="004A68C5" w:rsidRPr="004A68C5">
        <w:rPr>
          <w:rFonts w:asciiTheme="minorEastAsia" w:eastAsia="DengXian" w:hAnsiTheme="minorEastAsia" w:hint="eastAsia"/>
          <w:sz w:val="28"/>
          <w:szCs w:val="28"/>
        </w:rPr>
        <w:t>常同意﹚。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238"/>
        <w:gridCol w:w="1134"/>
        <w:gridCol w:w="992"/>
        <w:gridCol w:w="851"/>
        <w:gridCol w:w="1134"/>
      </w:tblGrid>
      <w:tr w:rsidR="0077377E" w:rsidRPr="00DB65B6" w14:paraId="652E11FE" w14:textId="77777777" w:rsidTr="00DB65B6">
        <w:tc>
          <w:tcPr>
            <w:tcW w:w="6238" w:type="dxa"/>
          </w:tcPr>
          <w:p w14:paraId="6729F003" w14:textId="77777777" w:rsidR="0077377E" w:rsidRPr="00DB65B6" w:rsidRDefault="0077377E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E98F83" w14:textId="0E9C1281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b/>
                <w:sz w:val="28"/>
                <w:szCs w:val="28"/>
              </w:rPr>
              <w:t>非常</w:t>
            </w:r>
          </w:p>
          <w:p w14:paraId="7133680F" w14:textId="5844F3D1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992" w:type="dxa"/>
          </w:tcPr>
          <w:p w14:paraId="5C2BEEA0" w14:textId="0DED5AAD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851" w:type="dxa"/>
          </w:tcPr>
          <w:p w14:paraId="1C6E4E9D" w14:textId="06109BEC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 w:hint="eastAsia"/>
                <w:b/>
                <w:sz w:val="28"/>
                <w:szCs w:val="28"/>
              </w:rPr>
              <w:t>同意</w:t>
            </w:r>
          </w:p>
        </w:tc>
        <w:tc>
          <w:tcPr>
            <w:tcW w:w="1134" w:type="dxa"/>
          </w:tcPr>
          <w:p w14:paraId="4ECA9262" w14:textId="473F3829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b/>
                <w:sz w:val="28"/>
                <w:szCs w:val="28"/>
              </w:rPr>
              <w:t>非常</w:t>
            </w:r>
          </w:p>
          <w:p w14:paraId="4C5EA007" w14:textId="29B54557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 w:hint="eastAsia"/>
                <w:b/>
                <w:sz w:val="28"/>
                <w:szCs w:val="28"/>
              </w:rPr>
              <w:t>同意</w:t>
            </w:r>
          </w:p>
        </w:tc>
      </w:tr>
      <w:tr w:rsidR="0077377E" w:rsidRPr="00DB65B6" w14:paraId="60FB9FD4" w14:textId="77777777" w:rsidTr="00DB65B6">
        <w:tc>
          <w:tcPr>
            <w:tcW w:w="6238" w:type="dxa"/>
          </w:tcPr>
          <w:p w14:paraId="33753B3B" w14:textId="08BBE70C" w:rsidR="0077377E" w:rsidRPr="00DB65B6" w:rsidRDefault="004A68C5" w:rsidP="0077377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我的伴侣帮助子女去达到我对子女的期望。</w:t>
            </w:r>
          </w:p>
        </w:tc>
        <w:tc>
          <w:tcPr>
            <w:tcW w:w="1134" w:type="dxa"/>
          </w:tcPr>
          <w:p w14:paraId="336E06DF" w14:textId="06A5EB2A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0A7AF2" w14:textId="4F931AF1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01B58E6" w14:textId="3B3E1321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42E583A" w14:textId="1A161A5A" w:rsidR="0077377E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4316DC9F" w14:textId="77777777" w:rsidTr="00DB65B6">
        <w:tc>
          <w:tcPr>
            <w:tcW w:w="6238" w:type="dxa"/>
          </w:tcPr>
          <w:p w14:paraId="302F8466" w14:textId="6FF349FA" w:rsidR="00ED06E0" w:rsidRPr="00DB65B6" w:rsidRDefault="004A68C5" w:rsidP="0077377E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我的伴侣与我在应该如何照顾子女方面难以达成共识。</w:t>
            </w:r>
          </w:p>
        </w:tc>
        <w:tc>
          <w:tcPr>
            <w:tcW w:w="1134" w:type="dxa"/>
          </w:tcPr>
          <w:p w14:paraId="29F7049D" w14:textId="73218D7E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478C06C" w14:textId="0F4D129B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77AAA5B" w14:textId="26B42EDB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7E62499" w14:textId="77F477BD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0BBE3844" w14:textId="77777777" w:rsidTr="00DB65B6">
        <w:tc>
          <w:tcPr>
            <w:tcW w:w="6238" w:type="dxa"/>
          </w:tcPr>
          <w:p w14:paraId="5F1A8DD6" w14:textId="7EF90684" w:rsidR="00ED06E0" w:rsidRPr="00DB65B6" w:rsidRDefault="004A68C5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我的伴侣与我分担照顾子女的工作。</w:t>
            </w:r>
          </w:p>
        </w:tc>
        <w:tc>
          <w:tcPr>
            <w:tcW w:w="1134" w:type="dxa"/>
          </w:tcPr>
          <w:p w14:paraId="18C02EED" w14:textId="57CA8363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D4E7F5" w14:textId="3E73386E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5D35BC6" w14:textId="2FE74728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874967E" w14:textId="0E1A1252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4351B5CD" w14:textId="77777777" w:rsidTr="00DB65B6">
        <w:tc>
          <w:tcPr>
            <w:tcW w:w="6238" w:type="dxa"/>
          </w:tcPr>
          <w:p w14:paraId="1B81500A" w14:textId="454AFAD1" w:rsidR="00ED06E0" w:rsidRPr="00DB65B6" w:rsidRDefault="004A68C5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我的伴侣与我对子女有不同的要求。</w:t>
            </w:r>
          </w:p>
        </w:tc>
        <w:tc>
          <w:tcPr>
            <w:tcW w:w="1134" w:type="dxa"/>
          </w:tcPr>
          <w:p w14:paraId="4AE8401C" w14:textId="51FC6EE2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AF06004" w14:textId="37E9F1AA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2A05E3C" w14:textId="14030A82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D4BE309" w14:textId="295CE4F3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1CD6B95B" w14:textId="77777777" w:rsidTr="00DB65B6">
        <w:tc>
          <w:tcPr>
            <w:tcW w:w="6238" w:type="dxa"/>
          </w:tcPr>
          <w:p w14:paraId="30B848AC" w14:textId="6562141D" w:rsidR="00ED06E0" w:rsidRPr="00DB65B6" w:rsidRDefault="004A68C5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我的伴侣告诉我很多关于子女的事情。</w:t>
            </w:r>
          </w:p>
        </w:tc>
        <w:tc>
          <w:tcPr>
            <w:tcW w:w="1134" w:type="dxa"/>
          </w:tcPr>
          <w:p w14:paraId="28C8C81A" w14:textId="6FE1CC22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9B14A36" w14:textId="60A877A4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178DF5E" w14:textId="15906530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51E0C9C" w14:textId="4CAA3BB8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046AD345" w14:textId="77777777" w:rsidTr="00DB65B6">
        <w:tc>
          <w:tcPr>
            <w:tcW w:w="6238" w:type="dxa"/>
          </w:tcPr>
          <w:p w14:paraId="7491951F" w14:textId="412968D7" w:rsidR="00ED06E0" w:rsidRPr="00DB65B6" w:rsidRDefault="004A68C5" w:rsidP="00ED456F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我的伴侣与我经常因为照顾子女而发生争执。</w:t>
            </w:r>
          </w:p>
        </w:tc>
        <w:tc>
          <w:tcPr>
            <w:tcW w:w="1134" w:type="dxa"/>
          </w:tcPr>
          <w:p w14:paraId="1012C7E4" w14:textId="7EB446D5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B8B3298" w14:textId="71D78326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620D6F8" w14:textId="7272C092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4E3DB90" w14:textId="77542107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5EE8DAB6" w14:textId="77777777" w:rsidTr="00DB65B6">
        <w:tc>
          <w:tcPr>
            <w:tcW w:w="6238" w:type="dxa"/>
          </w:tcPr>
          <w:p w14:paraId="1137BB23" w14:textId="616773CE" w:rsidR="00ED06E0" w:rsidRPr="00DB65B6" w:rsidRDefault="004A68C5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我的伴侣与我在照顾子女方面是「最佳拍檔」。</w:t>
            </w:r>
          </w:p>
        </w:tc>
        <w:tc>
          <w:tcPr>
            <w:tcW w:w="1134" w:type="dxa"/>
          </w:tcPr>
          <w:p w14:paraId="2212E29E" w14:textId="218F5DF5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8C8404" w14:textId="689A09BD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EB16545" w14:textId="286F1370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686DD68" w14:textId="45F4AB52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671085CA" w14:textId="77777777" w:rsidTr="00DB65B6">
        <w:tc>
          <w:tcPr>
            <w:tcW w:w="6238" w:type="dxa"/>
          </w:tcPr>
          <w:p w14:paraId="261B6298" w14:textId="4DC95FB4" w:rsidR="00ED06E0" w:rsidRPr="00DB65B6" w:rsidRDefault="004A68C5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我的伴侣不大懂得如何教养子女。</w:t>
            </w:r>
          </w:p>
        </w:tc>
        <w:tc>
          <w:tcPr>
            <w:tcW w:w="1134" w:type="dxa"/>
          </w:tcPr>
          <w:p w14:paraId="03A218F8" w14:textId="04BB7D77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CA49AF6" w14:textId="6537E40B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1D9CA66" w14:textId="6EEE457F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B368EC9" w14:textId="3367F690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0C00E90B" w14:textId="77777777" w:rsidTr="00DB65B6">
        <w:tc>
          <w:tcPr>
            <w:tcW w:w="6238" w:type="dxa"/>
          </w:tcPr>
          <w:p w14:paraId="7FE98F3D" w14:textId="4C9FBEEA" w:rsidR="00ED06E0" w:rsidRPr="00DB65B6" w:rsidRDefault="004A68C5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当我在照顾子女方面需要帮忙，我的伴侣一定会在我身边支持我。</w:t>
            </w:r>
          </w:p>
        </w:tc>
        <w:tc>
          <w:tcPr>
            <w:tcW w:w="1134" w:type="dxa"/>
          </w:tcPr>
          <w:p w14:paraId="3E2916D7" w14:textId="75734A70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95DFD5D" w14:textId="69FD73FD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5CDA8A9" w14:textId="28E2D461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CC2700" w14:textId="40292942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  <w:tr w:rsidR="00ED06E0" w:rsidRPr="00DB65B6" w14:paraId="27EE303D" w14:textId="77777777" w:rsidTr="00DB65B6">
        <w:tc>
          <w:tcPr>
            <w:tcW w:w="6238" w:type="dxa"/>
          </w:tcPr>
          <w:p w14:paraId="19F90DC3" w14:textId="2D609A1B" w:rsidR="00ED06E0" w:rsidRPr="00DB65B6" w:rsidRDefault="004A68C5" w:rsidP="00ED06E0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cs="Times New Roman" w:hint="eastAsia"/>
                <w:sz w:val="28"/>
                <w:szCs w:val="28"/>
              </w:rPr>
              <w:t>我的伴侣经常「搞乱档」，令我不能好好照顾子女。</w:t>
            </w:r>
          </w:p>
        </w:tc>
        <w:tc>
          <w:tcPr>
            <w:tcW w:w="1134" w:type="dxa"/>
          </w:tcPr>
          <w:p w14:paraId="02919F40" w14:textId="4B532728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971093" w14:textId="5EFE1AD6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963A554" w14:textId="3C4F94AD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ECA74C3" w14:textId="4209C078" w:rsidR="00ED06E0" w:rsidRPr="00DB65B6" w:rsidRDefault="004A68C5" w:rsidP="00ED06E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A68C5">
              <w:rPr>
                <w:rFonts w:asciiTheme="minorEastAsia" w:eastAsia="DengXian" w:hAnsiTheme="minorEastAsia" w:cs="Times New Roman"/>
                <w:sz w:val="28"/>
                <w:szCs w:val="28"/>
              </w:rPr>
              <w:t>4</w:t>
            </w:r>
          </w:p>
        </w:tc>
      </w:tr>
    </w:tbl>
    <w:p w14:paraId="19228EE6" w14:textId="0B269C4F" w:rsidR="00DB65B6" w:rsidRDefault="00DB65B6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6347417D" w14:textId="3FA83A7E" w:rsidR="00A43355" w:rsidRDefault="00A43355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33D8C4B2" w14:textId="77777777" w:rsidR="00A43355" w:rsidRDefault="00A43355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2F86BF2E" w14:textId="77777777" w:rsidR="00DB65B6" w:rsidRDefault="00DB65B6" w:rsidP="0088647A">
      <w:pPr>
        <w:pStyle w:val="a7"/>
        <w:spacing w:before="0"/>
        <w:rPr>
          <w:rFonts w:ascii="Times New Roman" w:eastAsiaTheme="majorEastAsia" w:hAnsi="Times New Roman"/>
          <w:color w:val="000000"/>
          <w:sz w:val="24"/>
          <w:szCs w:val="24"/>
          <w:lang w:eastAsia="zh-HK"/>
        </w:rPr>
      </w:pPr>
    </w:p>
    <w:p w14:paraId="362FFF68" w14:textId="27DD36A7" w:rsidR="0088647A" w:rsidRPr="00DB65B6" w:rsidRDefault="004A68C5" w:rsidP="0088647A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4A68C5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6A660189" w14:textId="77777777" w:rsidR="0088647A" w:rsidRPr="00DB65B6" w:rsidRDefault="0088647A" w:rsidP="0088647A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655CCEB" w14:textId="0AD5B020" w:rsidR="0088647A" w:rsidRPr="00DB65B6" w:rsidRDefault="004A68C5" w:rsidP="0088647A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A68C5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双亲合作子女愉快成长：</w:t>
      </w:r>
    </w:p>
    <w:p w14:paraId="410BE68F" w14:textId="6A527B00" w:rsidR="0088647A" w:rsidRDefault="004A68C5" w:rsidP="00A43355">
      <w:pPr>
        <w:pStyle w:val="a7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4A68C5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如何促进父母亲之间的合作？</w:t>
      </w:r>
      <w:r w:rsidR="00DB65B6">
        <w:rPr>
          <w:rFonts w:asciiTheme="minorEastAsia" w:hAnsiTheme="minorEastAsia"/>
          <w:color w:val="000000"/>
          <w:sz w:val="28"/>
          <w:szCs w:val="28"/>
          <w:lang w:eastAsia="zh-HK"/>
        </w:rPr>
        <w:br/>
      </w:r>
      <w:r w:rsidR="00DB65B6">
        <w:rPr>
          <w:rFonts w:asciiTheme="minorEastAsia" w:hAnsiTheme="minorEastAsia"/>
          <w:color w:val="000000"/>
          <w:sz w:val="28"/>
          <w:szCs w:val="28"/>
          <w:lang w:eastAsia="zh-HK"/>
        </w:rPr>
        <w:br/>
      </w:r>
      <w:r w:rsidRPr="004A68C5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父母亲合作小问卷﹙计分纸﹚</w:t>
      </w:r>
    </w:p>
    <w:p w14:paraId="5142AD27" w14:textId="77777777" w:rsidR="00A43355" w:rsidRPr="00DB65B6" w:rsidRDefault="00A43355" w:rsidP="00A43355">
      <w:pPr>
        <w:pStyle w:val="a7"/>
        <w:spacing w:before="0"/>
        <w:rPr>
          <w:rFonts w:asciiTheme="minorEastAsia" w:hAnsiTheme="minorEastAsia"/>
          <w:b w:val="0"/>
          <w:color w:val="000000"/>
          <w:sz w:val="28"/>
          <w:szCs w:val="28"/>
          <w:lang w:eastAsia="zh-HK"/>
        </w:rPr>
      </w:pPr>
    </w:p>
    <w:p w14:paraId="0F3B81BE" w14:textId="3ABC3811" w:rsidR="005B1D3B" w:rsidRPr="00DB65B6" w:rsidRDefault="004A68C5">
      <w:pPr>
        <w:rPr>
          <w:rFonts w:asciiTheme="minorEastAsia" w:hAnsiTheme="minorEastAsia"/>
          <w:sz w:val="28"/>
          <w:szCs w:val="28"/>
          <w:lang w:eastAsia="zh-TW"/>
        </w:rPr>
      </w:pPr>
      <w:r w:rsidRPr="004A68C5">
        <w:rPr>
          <w:rFonts w:asciiTheme="minorEastAsia" w:eastAsia="DengXian" w:hAnsiTheme="minorEastAsia" w:hint="eastAsia"/>
          <w:b/>
          <w:sz w:val="28"/>
          <w:szCs w:val="28"/>
        </w:rPr>
        <w:t>计分：</w:t>
      </w:r>
      <w:r w:rsidRPr="004A68C5">
        <w:rPr>
          <w:rFonts w:asciiTheme="minorEastAsia" w:eastAsia="DengXian" w:hAnsiTheme="minorEastAsia" w:hint="eastAsia"/>
          <w:sz w:val="28"/>
          <w:szCs w:val="28"/>
        </w:rPr>
        <w:t>请分别将单数的问题﹙问题</w:t>
      </w:r>
      <w:r w:rsidRPr="004A68C5">
        <w:rPr>
          <w:rFonts w:asciiTheme="minorEastAsia" w:eastAsia="DengXian" w:hAnsiTheme="minorEastAsia"/>
          <w:sz w:val="28"/>
          <w:szCs w:val="28"/>
        </w:rPr>
        <w:t>1, 3, 5, 7, 9</w:t>
      </w:r>
      <w:r w:rsidRPr="004A68C5">
        <w:rPr>
          <w:rFonts w:asciiTheme="minorEastAsia" w:eastAsia="DengXian" w:hAnsiTheme="minorEastAsia" w:hint="eastAsia"/>
          <w:sz w:val="28"/>
          <w:szCs w:val="28"/>
        </w:rPr>
        <w:t>﹚及双数的问题﹙问题</w:t>
      </w:r>
      <w:r w:rsidRPr="004A68C5">
        <w:rPr>
          <w:rFonts w:asciiTheme="minorEastAsia" w:eastAsia="DengXian" w:hAnsiTheme="minorEastAsia"/>
          <w:sz w:val="28"/>
          <w:szCs w:val="28"/>
        </w:rPr>
        <w:t>2, 4, 6, 8, 10</w:t>
      </w:r>
      <w:r w:rsidRPr="004A68C5">
        <w:rPr>
          <w:rFonts w:asciiTheme="minorEastAsia" w:eastAsia="DengXian" w:hAnsiTheme="minorEastAsia" w:hint="eastAsia"/>
          <w:sz w:val="28"/>
          <w:szCs w:val="28"/>
        </w:rPr>
        <w:t>﹚的评分加起来。</w:t>
      </w:r>
    </w:p>
    <w:p w14:paraId="3F69B9D4" w14:textId="61A3F023" w:rsidR="0027583B" w:rsidRPr="00DB65B6" w:rsidRDefault="0027583B" w:rsidP="00EF0EE1">
      <w:pPr>
        <w:rPr>
          <w:rFonts w:asciiTheme="minorEastAsia" w:hAnsiTheme="minorEastAsia"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C1EA0" w:rsidRPr="00DB65B6" w14:paraId="05B86F54" w14:textId="77777777" w:rsidTr="00B3328A">
        <w:tc>
          <w:tcPr>
            <w:tcW w:w="2157" w:type="dxa"/>
            <w:tcBorders>
              <w:bottom w:val="double" w:sz="4" w:space="0" w:color="auto"/>
            </w:tcBorders>
          </w:tcPr>
          <w:p w14:paraId="6E545B27" w14:textId="13D55209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hint="eastAsia"/>
                <w:sz w:val="28"/>
                <w:szCs w:val="28"/>
              </w:rPr>
              <w:t>题号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</w:tcPr>
          <w:p w14:paraId="3539EC2B" w14:textId="4194E042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hint="eastAsia"/>
                <w:sz w:val="28"/>
                <w:szCs w:val="28"/>
              </w:rPr>
              <w:t>分数</w:t>
            </w:r>
          </w:p>
        </w:tc>
        <w:tc>
          <w:tcPr>
            <w:tcW w:w="2158" w:type="dxa"/>
            <w:tcBorders>
              <w:left w:val="double" w:sz="4" w:space="0" w:color="auto"/>
              <w:bottom w:val="double" w:sz="4" w:space="0" w:color="auto"/>
            </w:tcBorders>
          </w:tcPr>
          <w:p w14:paraId="0A25F0FC" w14:textId="5B58DA3B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hint="eastAsia"/>
                <w:sz w:val="28"/>
                <w:szCs w:val="28"/>
              </w:rPr>
              <w:t>题号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6C9AB256" w14:textId="262C957A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hint="eastAsia"/>
                <w:sz w:val="28"/>
                <w:szCs w:val="28"/>
              </w:rPr>
              <w:t>分数</w:t>
            </w:r>
          </w:p>
        </w:tc>
      </w:tr>
      <w:tr w:rsidR="00AC1EA0" w:rsidRPr="00DB65B6" w14:paraId="1C9E6687" w14:textId="77777777" w:rsidTr="00B3328A">
        <w:tc>
          <w:tcPr>
            <w:tcW w:w="2157" w:type="dxa"/>
            <w:tcBorders>
              <w:top w:val="double" w:sz="4" w:space="0" w:color="auto"/>
            </w:tcBorders>
          </w:tcPr>
          <w:p w14:paraId="0EE2239D" w14:textId="2025E7F3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1.</w:t>
            </w:r>
          </w:p>
          <w:p w14:paraId="0F939427" w14:textId="5406406B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</w:tcPr>
          <w:p w14:paraId="2BA75D35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</w:tcBorders>
          </w:tcPr>
          <w:p w14:paraId="4EAF8734" w14:textId="5DCCAA09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2.</w:t>
            </w: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3EE2C4A3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72828C99" w14:textId="77777777" w:rsidTr="00B3328A">
        <w:tc>
          <w:tcPr>
            <w:tcW w:w="2157" w:type="dxa"/>
          </w:tcPr>
          <w:p w14:paraId="18192277" w14:textId="220FED0D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3.</w:t>
            </w:r>
          </w:p>
          <w:p w14:paraId="03CFFD32" w14:textId="147CF03D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14:paraId="5D312AD3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</w:tcPr>
          <w:p w14:paraId="4244BB51" w14:textId="70CC8A74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4.</w:t>
            </w:r>
          </w:p>
        </w:tc>
        <w:tc>
          <w:tcPr>
            <w:tcW w:w="2158" w:type="dxa"/>
          </w:tcPr>
          <w:p w14:paraId="61D2E405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9191A1A" w14:textId="77777777" w:rsidTr="00B3328A">
        <w:tc>
          <w:tcPr>
            <w:tcW w:w="2157" w:type="dxa"/>
          </w:tcPr>
          <w:p w14:paraId="5433F7B6" w14:textId="7EAE86C8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5.</w:t>
            </w:r>
          </w:p>
          <w:p w14:paraId="1558C24B" w14:textId="174BDB9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</w:tcPr>
          <w:p w14:paraId="092282B4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</w:tcBorders>
          </w:tcPr>
          <w:p w14:paraId="0BFCE380" w14:textId="26948064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6.</w:t>
            </w:r>
          </w:p>
        </w:tc>
        <w:tc>
          <w:tcPr>
            <w:tcW w:w="2158" w:type="dxa"/>
          </w:tcPr>
          <w:p w14:paraId="7FB04A23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C2C3A14" w14:textId="77777777" w:rsidTr="00B3328A">
        <w:tc>
          <w:tcPr>
            <w:tcW w:w="2157" w:type="dxa"/>
            <w:tcBorders>
              <w:bottom w:val="single" w:sz="4" w:space="0" w:color="auto"/>
            </w:tcBorders>
          </w:tcPr>
          <w:p w14:paraId="31A34DE0" w14:textId="02182C4A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7.</w:t>
            </w:r>
          </w:p>
          <w:p w14:paraId="430B14D0" w14:textId="68B2E25F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bottom w:val="single" w:sz="4" w:space="0" w:color="auto"/>
              <w:right w:val="double" w:sz="4" w:space="0" w:color="auto"/>
            </w:tcBorders>
          </w:tcPr>
          <w:p w14:paraId="1B2A4056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  <w:bottom w:val="single" w:sz="4" w:space="0" w:color="auto"/>
            </w:tcBorders>
          </w:tcPr>
          <w:p w14:paraId="3EF2F5BD" w14:textId="4CE0E135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8.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9CA2CFA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B7838AA" w14:textId="77777777" w:rsidTr="00B3328A">
        <w:tc>
          <w:tcPr>
            <w:tcW w:w="2157" w:type="dxa"/>
            <w:tcBorders>
              <w:bottom w:val="single" w:sz="12" w:space="0" w:color="auto"/>
            </w:tcBorders>
          </w:tcPr>
          <w:p w14:paraId="572CEE75" w14:textId="49A19010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9.</w:t>
            </w:r>
          </w:p>
          <w:p w14:paraId="37BCE124" w14:textId="60EF4B69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double" w:sz="4" w:space="0" w:color="auto"/>
            </w:tcBorders>
          </w:tcPr>
          <w:p w14:paraId="6415EDAE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left w:val="double" w:sz="4" w:space="0" w:color="auto"/>
              <w:bottom w:val="single" w:sz="12" w:space="0" w:color="auto"/>
            </w:tcBorders>
          </w:tcPr>
          <w:p w14:paraId="384C109E" w14:textId="3A8447B8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/>
                <w:sz w:val="28"/>
                <w:szCs w:val="28"/>
              </w:rPr>
              <w:t>10.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59264029" w14:textId="77777777" w:rsidR="00AC1EA0" w:rsidRPr="00DB65B6" w:rsidRDefault="00AC1EA0" w:rsidP="00EF0EE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AC1EA0" w:rsidRPr="00DB65B6" w14:paraId="20080552" w14:textId="77777777" w:rsidTr="00B3328A">
        <w:tc>
          <w:tcPr>
            <w:tcW w:w="2157" w:type="dxa"/>
            <w:tcBorders>
              <w:top w:val="single" w:sz="12" w:space="0" w:color="auto"/>
            </w:tcBorders>
          </w:tcPr>
          <w:p w14:paraId="2ACE758F" w14:textId="0C08478B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 w:rsidRPr="004A68C5">
              <w:rPr>
                <w:rFonts w:asciiTheme="minorEastAsia" w:eastAsia="DengXian" w:hAnsiTheme="minorEastAsia" w:hint="eastAsia"/>
                <w:sz w:val="28"/>
                <w:szCs w:val="28"/>
              </w:rPr>
              <w:t>总分</w:t>
            </w:r>
          </w:p>
          <w:p w14:paraId="7B4F0BE5" w14:textId="71C4ED3F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7" w:type="dxa"/>
            <w:tcBorders>
              <w:top w:val="single" w:sz="12" w:space="0" w:color="auto"/>
              <w:right w:val="double" w:sz="4" w:space="0" w:color="auto"/>
            </w:tcBorders>
          </w:tcPr>
          <w:p w14:paraId="228854D1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double" w:sz="4" w:space="0" w:color="auto"/>
            </w:tcBorders>
          </w:tcPr>
          <w:p w14:paraId="632A9CE2" w14:textId="78B0E7FD" w:rsidR="00AC1EA0" w:rsidRPr="00DB65B6" w:rsidRDefault="004A68C5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4A68C5">
              <w:rPr>
                <w:rFonts w:asciiTheme="minorEastAsia" w:eastAsia="DengXian" w:hAnsiTheme="minorEastAsia" w:hint="eastAsia"/>
                <w:sz w:val="28"/>
                <w:szCs w:val="28"/>
              </w:rPr>
              <w:t>总分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74D16476" w14:textId="77777777" w:rsidR="00AC1EA0" w:rsidRPr="00DB65B6" w:rsidRDefault="00AC1EA0" w:rsidP="00B3328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694063D3" w14:textId="77777777" w:rsidR="00AC1EA0" w:rsidRPr="00ED06E0" w:rsidRDefault="00AC1EA0" w:rsidP="00EF0EE1">
      <w:pPr>
        <w:rPr>
          <w:rFonts w:ascii="Century Gothic" w:eastAsia="微軟正黑體" w:hAnsi="Century Gothic"/>
          <w:sz w:val="24"/>
          <w:szCs w:val="24"/>
          <w:lang w:eastAsia="zh-TW"/>
        </w:rPr>
      </w:pPr>
    </w:p>
    <w:sectPr w:rsidR="00AC1EA0" w:rsidRPr="00ED06E0" w:rsidSect="00DB65B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2402" w14:textId="77777777" w:rsidR="00AA29E2" w:rsidRDefault="00AA29E2" w:rsidP="000331F7">
      <w:pPr>
        <w:spacing w:after="0" w:line="240" w:lineRule="auto"/>
      </w:pPr>
      <w:r>
        <w:separator/>
      </w:r>
    </w:p>
  </w:endnote>
  <w:endnote w:type="continuationSeparator" w:id="0">
    <w:p w14:paraId="6CB94439" w14:textId="77777777" w:rsidR="00AA29E2" w:rsidRDefault="00AA29E2" w:rsidP="0003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65A8" w14:textId="77777777" w:rsidR="00AA29E2" w:rsidRDefault="00AA29E2" w:rsidP="000331F7">
      <w:pPr>
        <w:spacing w:after="0" w:line="240" w:lineRule="auto"/>
      </w:pPr>
      <w:r>
        <w:separator/>
      </w:r>
    </w:p>
  </w:footnote>
  <w:footnote w:type="continuationSeparator" w:id="0">
    <w:p w14:paraId="1ABD0CF5" w14:textId="77777777" w:rsidR="00AA29E2" w:rsidRDefault="00AA29E2" w:rsidP="0003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331F7"/>
    <w:rsid w:val="00063D05"/>
    <w:rsid w:val="000A0674"/>
    <w:rsid w:val="000C483B"/>
    <w:rsid w:val="000D5D1F"/>
    <w:rsid w:val="000E6E77"/>
    <w:rsid w:val="000F239D"/>
    <w:rsid w:val="001B2CD9"/>
    <w:rsid w:val="002137B6"/>
    <w:rsid w:val="00253BE7"/>
    <w:rsid w:val="0027583B"/>
    <w:rsid w:val="002846E8"/>
    <w:rsid w:val="00300C9E"/>
    <w:rsid w:val="003263D9"/>
    <w:rsid w:val="003A5F28"/>
    <w:rsid w:val="003E1AFA"/>
    <w:rsid w:val="00434CCF"/>
    <w:rsid w:val="004A68C5"/>
    <w:rsid w:val="005B1D3B"/>
    <w:rsid w:val="006A6D80"/>
    <w:rsid w:val="00733F7D"/>
    <w:rsid w:val="00747A1C"/>
    <w:rsid w:val="007646B8"/>
    <w:rsid w:val="0077377E"/>
    <w:rsid w:val="007C1762"/>
    <w:rsid w:val="007E694B"/>
    <w:rsid w:val="0084135D"/>
    <w:rsid w:val="0088647A"/>
    <w:rsid w:val="00907DA5"/>
    <w:rsid w:val="00A37344"/>
    <w:rsid w:val="00A43355"/>
    <w:rsid w:val="00A53CB7"/>
    <w:rsid w:val="00AA29E2"/>
    <w:rsid w:val="00AC1EA0"/>
    <w:rsid w:val="00AD56FA"/>
    <w:rsid w:val="00B2259A"/>
    <w:rsid w:val="00B3328A"/>
    <w:rsid w:val="00B43A67"/>
    <w:rsid w:val="00BB5AC0"/>
    <w:rsid w:val="00BD5B7F"/>
    <w:rsid w:val="00C74623"/>
    <w:rsid w:val="00C94854"/>
    <w:rsid w:val="00D71EA2"/>
    <w:rsid w:val="00D92046"/>
    <w:rsid w:val="00DB65B6"/>
    <w:rsid w:val="00ED06E0"/>
    <w:rsid w:val="00ED456F"/>
    <w:rsid w:val="00EF0EE1"/>
    <w:rsid w:val="00F17E0D"/>
    <w:rsid w:val="00F61783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ED456F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8">
    <w:name w:val="標題 字元"/>
    <w:basedOn w:val="a0"/>
    <w:link w:val="a7"/>
    <w:rsid w:val="00ED456F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9">
    <w:name w:val="annotation reference"/>
    <w:basedOn w:val="a0"/>
    <w:uiPriority w:val="99"/>
    <w:semiHidden/>
    <w:unhideWhenUsed/>
    <w:rsid w:val="00ED456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D456F"/>
  </w:style>
  <w:style w:type="character" w:customStyle="1" w:styleId="ab">
    <w:name w:val="註解文字 字元"/>
    <w:basedOn w:val="a0"/>
    <w:link w:val="aa"/>
    <w:uiPriority w:val="99"/>
    <w:rsid w:val="00ED45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D45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D456F"/>
    <w:rPr>
      <w:b/>
      <w:bCs/>
    </w:rPr>
  </w:style>
  <w:style w:type="paragraph" w:styleId="ae">
    <w:name w:val="header"/>
    <w:basedOn w:val="a"/>
    <w:link w:val="af"/>
    <w:uiPriority w:val="99"/>
    <w:unhideWhenUsed/>
    <w:rsid w:val="00033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331F7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33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331F7"/>
    <w:rPr>
      <w:sz w:val="20"/>
      <w:szCs w:val="20"/>
    </w:rPr>
  </w:style>
  <w:style w:type="paragraph" w:styleId="af2">
    <w:name w:val="Revision"/>
    <w:hidden/>
    <w:uiPriority w:val="99"/>
    <w:semiHidden/>
    <w:rsid w:val="007C1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6405-FC2C-44D9-A7E1-959558A8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3</cp:revision>
  <cp:lastPrinted>2023-11-09T02:33:00Z</cp:lastPrinted>
  <dcterms:created xsi:type="dcterms:W3CDTF">2024-02-05T07:28:00Z</dcterms:created>
  <dcterms:modified xsi:type="dcterms:W3CDTF">2024-02-05T07:28:00Z</dcterms:modified>
</cp:coreProperties>
</file>